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E9" w:rsidRDefault="006647E9" w:rsidP="006647E9">
      <w:pPr>
        <w:ind w:left="720" w:hanging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CELEBRATIONS DES BAPTEMES EN 2014</w:t>
      </w:r>
    </w:p>
    <w:p w:rsidR="006647E9" w:rsidRPr="00DF4CE2" w:rsidRDefault="006647E9" w:rsidP="006647E9">
      <w:pPr>
        <w:ind w:left="720" w:hanging="180"/>
        <w:jc w:val="center"/>
        <w:rPr>
          <w:sz w:val="32"/>
          <w:szCs w:val="32"/>
        </w:rPr>
      </w:pPr>
      <w:r>
        <w:rPr>
          <w:sz w:val="32"/>
          <w:szCs w:val="32"/>
        </w:rPr>
        <w:t>S’inscrire 2 à 3 Mois AVANT la Célébration</w:t>
      </w:r>
    </w:p>
    <w:p w:rsidR="006647E9" w:rsidRPr="0067656F" w:rsidRDefault="006647E9" w:rsidP="006647E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Au-dessus de 5 ou 6 inscrits le même jour, il serait mieux de choisir une autre date.</w:t>
      </w:r>
    </w:p>
    <w:tbl>
      <w:tblPr>
        <w:tblW w:w="15234" w:type="dxa"/>
        <w:tblInd w:w="-540" w:type="dxa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841"/>
        <w:gridCol w:w="2085"/>
        <w:gridCol w:w="1567"/>
        <w:gridCol w:w="2071"/>
        <w:gridCol w:w="3018"/>
        <w:gridCol w:w="3572"/>
        <w:gridCol w:w="1080"/>
      </w:tblGrid>
      <w:tr w:rsidR="006647E9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Pr="00C33649" w:rsidRDefault="006647E9" w:rsidP="006647E9">
            <w:pPr>
              <w:jc w:val="center"/>
              <w:rPr>
                <w:b/>
                <w:sz w:val="24"/>
                <w:szCs w:val="24"/>
              </w:rPr>
            </w:pPr>
            <w:r w:rsidRPr="00C33649">
              <w:rPr>
                <w:b/>
                <w:bCs/>
                <w:sz w:val="24"/>
                <w:szCs w:val="24"/>
              </w:rPr>
              <w:t>MOIS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Pr="002C7EBB" w:rsidRDefault="006647E9" w:rsidP="006647E9">
            <w:pPr>
              <w:jc w:val="center"/>
              <w:rPr>
                <w:b/>
                <w:sz w:val="24"/>
                <w:szCs w:val="24"/>
              </w:rPr>
            </w:pPr>
            <w:r w:rsidRPr="002C7EBB">
              <w:rPr>
                <w:b/>
                <w:bCs/>
                <w:sz w:val="24"/>
                <w:szCs w:val="24"/>
              </w:rPr>
              <w:t>Date Célébration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Default="006647E9" w:rsidP="006647E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Default="006647E9" w:rsidP="006647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Célébrant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7E9" w:rsidRDefault="006647E9" w:rsidP="00C416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1° préparation à</w:t>
            </w:r>
            <w:r w:rsidR="0047237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2377">
              <w:rPr>
                <w:b/>
                <w:bCs/>
                <w:sz w:val="24"/>
                <w:szCs w:val="24"/>
              </w:rPr>
              <w:t>Pont</w:t>
            </w:r>
            <w:r w:rsidR="00C4167C">
              <w:rPr>
                <w:b/>
                <w:bCs/>
                <w:sz w:val="24"/>
                <w:szCs w:val="24"/>
              </w:rPr>
              <w:t>-</w:t>
            </w:r>
            <w:r w:rsidR="00472377">
              <w:rPr>
                <w:b/>
                <w:bCs/>
                <w:sz w:val="24"/>
                <w:szCs w:val="24"/>
              </w:rPr>
              <w:t>main</w:t>
            </w:r>
            <w:proofErr w:type="spellEnd"/>
            <w:r w:rsidR="00C4167C">
              <w:rPr>
                <w:b/>
                <w:bCs/>
                <w:sz w:val="24"/>
                <w:szCs w:val="24"/>
              </w:rPr>
              <w:t xml:space="preserve"> 8 Rue de Bretagne</w:t>
            </w:r>
          </w:p>
          <w:p w:rsidR="006647E9" w:rsidRDefault="00874ACC" w:rsidP="006647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 vendredi</w:t>
            </w:r>
            <w:r w:rsidR="006647E9">
              <w:rPr>
                <w:b/>
                <w:bCs/>
                <w:sz w:val="24"/>
                <w:szCs w:val="24"/>
              </w:rPr>
              <w:t xml:space="preserve"> à 20h00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77" w:rsidRPr="00874ACC" w:rsidRDefault="00C4167C" w:rsidP="00657B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2°Préparation </w:t>
            </w:r>
            <w:bookmarkStart w:id="0" w:name="_GoBack"/>
            <w:bookmarkEnd w:id="0"/>
            <w:r>
              <w:rPr>
                <w:b/>
                <w:bCs/>
              </w:rPr>
              <w:t xml:space="preserve">le </w:t>
            </w:r>
            <w:r w:rsidR="00874ACC" w:rsidRPr="00874ACC">
              <w:rPr>
                <w:b/>
                <w:bCs/>
              </w:rPr>
              <w:t>Vendredi</w:t>
            </w:r>
            <w:r>
              <w:rPr>
                <w:b/>
                <w:bCs/>
              </w:rPr>
              <w:t xml:space="preserve"> à 20h00 </w:t>
            </w:r>
            <w:r w:rsidR="006647E9" w:rsidRPr="00874ACC">
              <w:rPr>
                <w:b/>
                <w:bCs/>
              </w:rPr>
              <w:t>: Textes du Baptême</w:t>
            </w:r>
            <w:r>
              <w:rPr>
                <w:b/>
                <w:bCs/>
              </w:rPr>
              <w:t xml:space="preserve"> À PONTMAIN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7E9" w:rsidRDefault="006647E9" w:rsidP="00664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groupe</w:t>
            </w:r>
          </w:p>
        </w:tc>
      </w:tr>
      <w:tr w:rsidR="006647E9" w:rsidTr="00B8678F">
        <w:trPr>
          <w:trHeight w:val="23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Pr="00C33649" w:rsidRDefault="006647E9" w:rsidP="006647E9">
            <w:pPr>
              <w:spacing w:line="360" w:lineRule="auto"/>
              <w:ind w:right="-319"/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Pr="002C7EBB" w:rsidRDefault="00B8678F" w:rsidP="006647E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12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Default="00B8678F" w:rsidP="006647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Fougerolles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647E9" w:rsidRPr="00B8678F" w:rsidRDefault="00B8678F" w:rsidP="006647E9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7E9" w:rsidRDefault="00F45A60" w:rsidP="00F45A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13 Décembre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7E9" w:rsidRDefault="00D2247A" w:rsidP="006647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</w:t>
            </w:r>
            <w:r w:rsidR="00F45A60">
              <w:rPr>
                <w:sz w:val="24"/>
                <w:szCs w:val="24"/>
              </w:rPr>
              <w:t>3 Janvier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7E9" w:rsidRPr="00DF4CE2" w:rsidRDefault="00F45A60" w:rsidP="006647E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G2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FEVRIER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F45A60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02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5928AD" w:rsidRDefault="00F45A60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Landivy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F45A60" w:rsidP="00F4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13 Décembre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F45A60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24 Janvier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DF4CE2" w:rsidRDefault="00F45A60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G2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F45A60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16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F45A60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Dorée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F45A60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14 Février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F45A60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07 Mars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G3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06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571F5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6647E9">
            <w:pPr>
              <w:overflowPunct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H.Ledauphin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571F5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14 Février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472377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21</w:t>
            </w:r>
            <w:r w:rsidR="00571F56">
              <w:rPr>
                <w:sz w:val="24"/>
                <w:szCs w:val="24"/>
              </w:rPr>
              <w:t xml:space="preserve"> Mars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G3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20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93544D" w:rsidRDefault="00571F5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Landivy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571F5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28 Mars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571F5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04 Avril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11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571F5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Fougerolles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5652A1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28 Mars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5652A1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11 Avril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5652A1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571F5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25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5652A1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</w:t>
            </w:r>
            <w:proofErr w:type="spellStart"/>
            <w:r>
              <w:rPr>
                <w:sz w:val="24"/>
                <w:szCs w:val="24"/>
              </w:rPr>
              <w:t>Ellier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5652A1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25 Avril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5652A1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09 Mai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5652A1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G2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JUIN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5652A1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15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5652A1" w:rsidP="005652A1">
            <w:pPr>
              <w:ind w:left="-147" w:right="-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Landivy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25 Avril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5652A1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23 Mai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5652A1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G2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JUILLET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5652A1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13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5652A1" w:rsidP="005652A1">
            <w:pPr>
              <w:overflowPunc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92A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.Berthevin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H.Ledauphin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13 Juin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27 Juin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8A739A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G3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JUILLET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8A739A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Dim. 27 à </w:t>
            </w:r>
            <w:r w:rsidRPr="008A739A">
              <w:rPr>
                <w:b/>
                <w:sz w:val="28"/>
                <w:szCs w:val="28"/>
              </w:rPr>
              <w:t>9h00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Pontmain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13 Juin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04 Juillet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8A739A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G3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AOÛT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C6547C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17</w:t>
            </w:r>
            <w:r w:rsidR="008A739A">
              <w:rPr>
                <w:b/>
                <w:sz w:val="24"/>
                <w:szCs w:val="24"/>
              </w:rPr>
              <w:t xml:space="preserve">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C6547C" w:rsidP="006647E9">
            <w:pPr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Landivy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25 Juillet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8A739A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01 Août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8A739A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AOÛT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E1692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24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</w:t>
            </w:r>
            <w:proofErr w:type="spellStart"/>
            <w:r>
              <w:rPr>
                <w:sz w:val="24"/>
                <w:szCs w:val="24"/>
              </w:rPr>
              <w:t>Ellier</w:t>
            </w:r>
            <w:proofErr w:type="spellEnd"/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25 Juillet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08 Août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E1692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SEPTEMBRE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E1692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07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H.Ledauphin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22 Août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29 Août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E1692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G2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SEPTEMBRE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E16926" w:rsidRDefault="00E16926" w:rsidP="006647E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Dim. 21 à </w:t>
            </w:r>
            <w:r>
              <w:rPr>
                <w:b/>
                <w:sz w:val="28"/>
                <w:szCs w:val="28"/>
              </w:rPr>
              <w:t>9h00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Pontmain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22 Août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E16926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05 Septembre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E16926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G2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OCTOBRE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C6547C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12</w:t>
            </w:r>
            <w:r w:rsidR="00092A09">
              <w:rPr>
                <w:b/>
                <w:sz w:val="24"/>
                <w:szCs w:val="24"/>
              </w:rPr>
              <w:t xml:space="preserve">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C6547C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Fougerolles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092A09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12 Septembre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092A09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26 Septembre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092A09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G3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092A09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09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092A09" w:rsidP="00092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St.Berthevin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092A09" w:rsidP="006647E9">
            <w:pPr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12 Septembre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092A09" w:rsidP="006647E9">
            <w:pPr>
              <w:overflowPunct/>
              <w:ind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10 Octobre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092A09" w:rsidP="006647E9">
            <w:pPr>
              <w:overflowPunct/>
              <w:ind w:right="-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G3</w:t>
            </w:r>
          </w:p>
        </w:tc>
      </w:tr>
      <w:tr w:rsidR="00B8678F" w:rsidTr="00B8678F">
        <w:trPr>
          <w:trHeight w:val="384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C33649" w:rsidRDefault="00B8678F" w:rsidP="006647E9">
            <w:pPr>
              <w:rPr>
                <w:b/>
                <w:sz w:val="24"/>
                <w:szCs w:val="24"/>
              </w:rPr>
            </w:pPr>
            <w:r w:rsidRPr="00C33649">
              <w:rPr>
                <w:b/>
                <w:sz w:val="24"/>
                <w:szCs w:val="24"/>
              </w:rPr>
              <w:t>DECEMBRE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2C7EBB" w:rsidRDefault="00092A09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Dim. 21 à 10h30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Default="00092A09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Dorée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678F" w:rsidRPr="00B8678F" w:rsidRDefault="00B8678F" w:rsidP="00A85267">
            <w:pPr>
              <w:overflowPunct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8678F">
              <w:rPr>
                <w:b/>
                <w:sz w:val="24"/>
                <w:szCs w:val="24"/>
              </w:rPr>
              <w:t>Ph.Thierry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Default="00092A09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14 Novembre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AF5731" w:rsidRDefault="00092A09" w:rsidP="0066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28 Novembre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78F" w:rsidRPr="00487A47" w:rsidRDefault="00092A09" w:rsidP="00664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</w:tr>
    </w:tbl>
    <w:p w:rsidR="006647E9" w:rsidRDefault="006647E9" w:rsidP="006647E9">
      <w:pPr>
        <w:rPr>
          <w:sz w:val="24"/>
          <w:szCs w:val="24"/>
        </w:rPr>
      </w:pPr>
      <w:r>
        <w:rPr>
          <w:sz w:val="24"/>
          <w:szCs w:val="24"/>
        </w:rPr>
        <w:t>Si le prêtre prévu vient à manquer, un autre assura la célébration de ce sacrement.</w:t>
      </w:r>
    </w:p>
    <w:p w:rsidR="006647E9" w:rsidRDefault="006647E9" w:rsidP="006647E9">
      <w:pPr>
        <w:rPr>
          <w:sz w:val="24"/>
          <w:szCs w:val="24"/>
        </w:rPr>
      </w:pPr>
      <w:r>
        <w:rPr>
          <w:sz w:val="24"/>
          <w:szCs w:val="24"/>
        </w:rPr>
        <w:t>Téléphones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Père Philippe THIERRY : 02 43 30 26 52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Père Henri LEDAUPHIN : 02 43 30 27 29</w:t>
      </w:r>
    </w:p>
    <w:p w:rsidR="006647E9" w:rsidRPr="005B2A2E" w:rsidRDefault="006647E9" w:rsidP="006647E9">
      <w:pPr>
        <w:rPr>
          <w:sz w:val="24"/>
          <w:szCs w:val="24"/>
        </w:rPr>
      </w:pPr>
      <w:r w:rsidRPr="005B2A2E">
        <w:rPr>
          <w:b/>
          <w:sz w:val="24"/>
          <w:szCs w:val="24"/>
        </w:rPr>
        <w:t>G1</w:t>
      </w:r>
      <w:r>
        <w:rPr>
          <w:b/>
          <w:sz w:val="24"/>
          <w:szCs w:val="24"/>
        </w:rPr>
        <w:t xml:space="preserve">: </w:t>
      </w:r>
      <w:r w:rsidRPr="005B2A2E">
        <w:rPr>
          <w:sz w:val="24"/>
          <w:szCs w:val="24"/>
        </w:rPr>
        <w:t>Blandine BADICHE</w:t>
      </w:r>
      <w:r>
        <w:rPr>
          <w:sz w:val="24"/>
          <w:szCs w:val="24"/>
        </w:rPr>
        <w:t xml:space="preserve">   02 43 05 02 32</w:t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G2 : </w:t>
      </w:r>
      <w:r w:rsidRPr="005B2A2E">
        <w:rPr>
          <w:sz w:val="24"/>
          <w:szCs w:val="24"/>
        </w:rPr>
        <w:t>Céline J</w:t>
      </w:r>
      <w:r>
        <w:rPr>
          <w:sz w:val="24"/>
          <w:szCs w:val="24"/>
        </w:rPr>
        <w:t>OURDAN     02</w:t>
      </w:r>
      <w:r>
        <w:rPr>
          <w:sz w:val="24"/>
          <w:szCs w:val="24"/>
        </w:rPr>
        <w:tab/>
        <w:t xml:space="preserve">43 05 62 02               </w:t>
      </w:r>
      <w:r>
        <w:rPr>
          <w:b/>
          <w:sz w:val="24"/>
          <w:szCs w:val="24"/>
        </w:rPr>
        <w:t xml:space="preserve">G3 : </w:t>
      </w:r>
      <w:r>
        <w:rPr>
          <w:sz w:val="24"/>
          <w:szCs w:val="24"/>
        </w:rPr>
        <w:t>Christelle BAZILLE  02 43 05 46 02</w:t>
      </w:r>
    </w:p>
    <w:p w:rsidR="00206E3C" w:rsidRPr="00B8678F" w:rsidRDefault="00BA0A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Val</w:t>
      </w:r>
      <w:r w:rsidR="00C4167C">
        <w:rPr>
          <w:sz w:val="24"/>
          <w:szCs w:val="24"/>
        </w:rPr>
        <w:t>érie Chauvin</w:t>
      </w:r>
      <w:r w:rsidR="00D2247A">
        <w:rPr>
          <w:sz w:val="24"/>
          <w:szCs w:val="24"/>
        </w:rPr>
        <w:tab/>
      </w:r>
      <w:r w:rsidR="00D2247A">
        <w:rPr>
          <w:sz w:val="24"/>
          <w:szCs w:val="24"/>
        </w:rPr>
        <w:tab/>
      </w:r>
      <w:r w:rsidR="00D2247A">
        <w:rPr>
          <w:sz w:val="24"/>
          <w:szCs w:val="24"/>
        </w:rPr>
        <w:tab/>
      </w:r>
      <w:r w:rsidR="00D2247A">
        <w:rPr>
          <w:sz w:val="24"/>
          <w:szCs w:val="24"/>
        </w:rPr>
        <w:tab/>
      </w:r>
      <w:r w:rsidR="00C4167C">
        <w:rPr>
          <w:sz w:val="24"/>
          <w:szCs w:val="24"/>
        </w:rPr>
        <w:tab/>
        <w:t xml:space="preserve">      </w:t>
      </w:r>
      <w:r w:rsidR="00D2247A">
        <w:rPr>
          <w:sz w:val="24"/>
          <w:szCs w:val="24"/>
        </w:rPr>
        <w:t xml:space="preserve">   </w:t>
      </w:r>
      <w:r w:rsidR="006647E9">
        <w:rPr>
          <w:sz w:val="24"/>
          <w:szCs w:val="24"/>
        </w:rPr>
        <w:t>Nathalie CHAUVIN 02 43 05 04 95</w:t>
      </w:r>
      <w:r w:rsidR="006647E9">
        <w:rPr>
          <w:sz w:val="24"/>
          <w:szCs w:val="24"/>
        </w:rPr>
        <w:tab/>
        <w:t xml:space="preserve">                  </w:t>
      </w:r>
      <w:r w:rsidR="00D2247A">
        <w:rPr>
          <w:sz w:val="24"/>
          <w:szCs w:val="24"/>
        </w:rPr>
        <w:t xml:space="preserve"> </w:t>
      </w:r>
      <w:r w:rsidR="006647E9">
        <w:rPr>
          <w:sz w:val="24"/>
          <w:szCs w:val="24"/>
        </w:rPr>
        <w:t>Céline FERRAND      02 43 05 41 10</w:t>
      </w:r>
    </w:p>
    <w:sectPr w:rsidR="00206E3C" w:rsidRPr="00B8678F">
      <w:headerReference w:type="default" r:id="rId7"/>
      <w:footerReference w:type="default" r:id="rId8"/>
      <w:pgSz w:w="16837" w:h="11905" w:orient="landscape"/>
      <w:pgMar w:top="226" w:right="1246" w:bottom="226" w:left="1418" w:header="510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A3" w:rsidRDefault="000860A3">
      <w:r>
        <w:separator/>
      </w:r>
    </w:p>
  </w:endnote>
  <w:endnote w:type="continuationSeparator" w:id="0">
    <w:p w:rsidR="000860A3" w:rsidRDefault="0008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E9" w:rsidRDefault="006647E9">
    <w:pPr>
      <w:tabs>
        <w:tab w:val="center" w:pos="7000"/>
        <w:tab w:val="right" w:pos="14001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A3" w:rsidRDefault="000860A3">
      <w:r>
        <w:separator/>
      </w:r>
    </w:p>
  </w:footnote>
  <w:footnote w:type="continuationSeparator" w:id="0">
    <w:p w:rsidR="000860A3" w:rsidRDefault="00086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E9" w:rsidRDefault="006647E9">
    <w:pPr>
      <w:tabs>
        <w:tab w:val="center" w:pos="7000"/>
        <w:tab w:val="right" w:pos="14001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9"/>
    <w:rsid w:val="000860A3"/>
    <w:rsid w:val="00092A09"/>
    <w:rsid w:val="00150E57"/>
    <w:rsid w:val="001C3F52"/>
    <w:rsid w:val="00206E3C"/>
    <w:rsid w:val="00472377"/>
    <w:rsid w:val="00487259"/>
    <w:rsid w:val="004A7292"/>
    <w:rsid w:val="004E44C9"/>
    <w:rsid w:val="00513FB9"/>
    <w:rsid w:val="005652A1"/>
    <w:rsid w:val="00571F56"/>
    <w:rsid w:val="00633F77"/>
    <w:rsid w:val="00657BEA"/>
    <w:rsid w:val="006647E9"/>
    <w:rsid w:val="007F66A3"/>
    <w:rsid w:val="00806FCE"/>
    <w:rsid w:val="00874ACC"/>
    <w:rsid w:val="008A739A"/>
    <w:rsid w:val="009E065F"/>
    <w:rsid w:val="00B140E7"/>
    <w:rsid w:val="00B8678F"/>
    <w:rsid w:val="00BA0ADD"/>
    <w:rsid w:val="00C4167C"/>
    <w:rsid w:val="00C6547C"/>
    <w:rsid w:val="00D2247A"/>
    <w:rsid w:val="00D248D8"/>
    <w:rsid w:val="00E16926"/>
    <w:rsid w:val="00F4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4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7E9"/>
    <w:rPr>
      <w:rFonts w:ascii="Tahoma" w:eastAsia="Times New Roman" w:hAnsi="Tahoma" w:cs="Tahoma"/>
      <w:kern w:val="28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4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7E9"/>
    <w:rPr>
      <w:rFonts w:ascii="Tahoma" w:eastAsia="Times New Roman" w:hAnsi="Tahoma" w:cs="Tahoma"/>
      <w:kern w:val="28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13</cp:revision>
  <cp:lastPrinted>2013-10-08T11:44:00Z</cp:lastPrinted>
  <dcterms:created xsi:type="dcterms:W3CDTF">2013-07-31T09:13:00Z</dcterms:created>
  <dcterms:modified xsi:type="dcterms:W3CDTF">2014-04-05T15:20:00Z</dcterms:modified>
</cp:coreProperties>
</file>